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81" w:rsidRDefault="00074287" w:rsidP="00930C6B">
      <w:pPr>
        <w:pStyle w:val="berschrift1"/>
        <w:rPr>
          <w:b/>
          <w:sz w:val="28"/>
        </w:rPr>
      </w:pPr>
      <w:r w:rsidRPr="00930C6B">
        <w:rPr>
          <w:sz w:val="24"/>
        </w:rPr>
        <w:t>BA Europäische Ethnologie</w:t>
      </w:r>
      <w:r w:rsidR="00930C6B">
        <w:rPr>
          <w:sz w:val="24"/>
        </w:rPr>
        <w:t xml:space="preserve"> (</w:t>
      </w:r>
      <w:r w:rsidRPr="00930C6B">
        <w:rPr>
          <w:sz w:val="24"/>
        </w:rPr>
        <w:t>2017</w:t>
      </w:r>
      <w:proofErr w:type="gramStart"/>
      <w:r w:rsidR="00930C6B">
        <w:rPr>
          <w:sz w:val="24"/>
        </w:rPr>
        <w:t>)</w:t>
      </w:r>
      <w:r w:rsidRPr="00930C6B">
        <w:rPr>
          <w:sz w:val="24"/>
        </w:rPr>
        <w:t xml:space="preserve"> </w:t>
      </w:r>
      <w:r w:rsidR="00930C6B">
        <w:rPr>
          <w:sz w:val="24"/>
        </w:rPr>
        <w:t xml:space="preserve"> Ü</w:t>
      </w:r>
      <w:r w:rsidRPr="00930C6B">
        <w:rPr>
          <w:sz w:val="24"/>
        </w:rPr>
        <w:t>bersicht</w:t>
      </w:r>
      <w:proofErr w:type="gramEnd"/>
      <w:r w:rsidR="00930C6B">
        <w:rPr>
          <w:sz w:val="24"/>
        </w:rPr>
        <w:t xml:space="preserve"> </w:t>
      </w:r>
      <w:r w:rsidRPr="00930C6B">
        <w:rPr>
          <w:sz w:val="24"/>
        </w:rPr>
        <w:t>zu erbringende</w:t>
      </w:r>
      <w:r w:rsidR="00930C6B">
        <w:rPr>
          <w:sz w:val="24"/>
        </w:rPr>
        <w:t>r</w:t>
      </w:r>
      <w:r w:rsidRPr="00930C6B">
        <w:rPr>
          <w:sz w:val="24"/>
        </w:rPr>
        <w:t xml:space="preserve"> Leistungen </w:t>
      </w:r>
      <w:r w:rsidR="004C2ADE">
        <w:rPr>
          <w:sz w:val="24"/>
        </w:rPr>
        <w:t xml:space="preserve">- </w:t>
      </w:r>
      <w:r w:rsidRPr="00930C6B">
        <w:rPr>
          <w:b/>
          <w:sz w:val="28"/>
        </w:rPr>
        <w:t xml:space="preserve">Kernfach </w:t>
      </w:r>
    </w:p>
    <w:p w:rsidR="00074287" w:rsidRPr="00930C6B" w:rsidRDefault="003B6681" w:rsidP="003B6681">
      <w:pPr>
        <w:rPr>
          <w:b/>
          <w:sz w:val="28"/>
        </w:rPr>
      </w:pPr>
      <w:r w:rsidRPr="003B6681">
        <w:rPr>
          <w:b/>
        </w:rPr>
        <w:t>ohne ÜWP</w:t>
      </w:r>
      <w:r>
        <w:t xml:space="preserve"> (3</w:t>
      </w:r>
      <w:r w:rsidRPr="003B6681">
        <w:t>0 LP) – hierfür bitte ÜWP-</w:t>
      </w:r>
      <w:bookmarkStart w:id="0" w:name="_GoBack"/>
      <w:bookmarkEnd w:id="0"/>
      <w:r w:rsidRPr="003B6681">
        <w:t>Modulbogen nutzen</w:t>
      </w:r>
    </w:p>
    <w:tbl>
      <w:tblPr>
        <w:tblStyle w:val="Tabellenraster"/>
        <w:tblW w:w="10450" w:type="dxa"/>
        <w:tblLook w:val="04A0" w:firstRow="1" w:lastRow="0" w:firstColumn="1" w:lastColumn="0" w:noHBand="0" w:noVBand="1"/>
      </w:tblPr>
      <w:tblGrid>
        <w:gridCol w:w="740"/>
        <w:gridCol w:w="1687"/>
        <w:gridCol w:w="1963"/>
        <w:gridCol w:w="1642"/>
        <w:gridCol w:w="3001"/>
        <w:gridCol w:w="1417"/>
      </w:tblGrid>
      <w:tr w:rsidR="004C2ADE" w:rsidTr="00297658">
        <w:tc>
          <w:tcPr>
            <w:tcW w:w="740" w:type="dxa"/>
          </w:tcPr>
          <w:p w:rsidR="004C2ADE" w:rsidRDefault="004C2ADE">
            <w:r>
              <w:t>Modul</w:t>
            </w:r>
          </w:p>
        </w:tc>
        <w:tc>
          <w:tcPr>
            <w:tcW w:w="1687" w:type="dxa"/>
          </w:tcPr>
          <w:p w:rsidR="004C2ADE" w:rsidRDefault="004C2ADE">
            <w:r>
              <w:t>Name</w:t>
            </w:r>
          </w:p>
        </w:tc>
        <w:tc>
          <w:tcPr>
            <w:tcW w:w="1963" w:type="dxa"/>
          </w:tcPr>
          <w:p w:rsidR="004C2ADE" w:rsidRDefault="004C2ADE">
            <w:r>
              <w:t>LVs + MAP</w:t>
            </w:r>
          </w:p>
        </w:tc>
        <w:tc>
          <w:tcPr>
            <w:tcW w:w="1642" w:type="dxa"/>
          </w:tcPr>
          <w:p w:rsidR="004C2ADE" w:rsidRDefault="004C2ADE">
            <w:r>
              <w:t>Geplant für</w:t>
            </w:r>
          </w:p>
        </w:tc>
        <w:tc>
          <w:tcPr>
            <w:tcW w:w="3001" w:type="dxa"/>
          </w:tcPr>
          <w:p w:rsidR="004C2ADE" w:rsidRDefault="004C2ADE" w:rsidP="00C471BF">
            <w:r>
              <w:t>Absolviert im / bei</w:t>
            </w:r>
          </w:p>
        </w:tc>
        <w:tc>
          <w:tcPr>
            <w:tcW w:w="1417" w:type="dxa"/>
          </w:tcPr>
          <w:p w:rsidR="004C2ADE" w:rsidRDefault="004C2ADE" w:rsidP="00C471BF">
            <w:r>
              <w:t>Eingereicht Prüfungs-</w:t>
            </w:r>
          </w:p>
          <w:p w:rsidR="004C2ADE" w:rsidRDefault="004C2ADE" w:rsidP="00C471BF">
            <w:r>
              <w:t>Büro am</w:t>
            </w:r>
          </w:p>
        </w:tc>
      </w:tr>
      <w:tr w:rsidR="004C2ADE" w:rsidRPr="00074287" w:rsidTr="00297658">
        <w:trPr>
          <w:trHeight w:val="227"/>
        </w:trPr>
        <w:tc>
          <w:tcPr>
            <w:tcW w:w="740" w:type="dxa"/>
            <w:vMerge w:val="restart"/>
          </w:tcPr>
          <w:p w:rsidR="004C2ADE" w:rsidRDefault="004C2ADE">
            <w:r>
              <w:t>1</w:t>
            </w:r>
          </w:p>
        </w:tc>
        <w:tc>
          <w:tcPr>
            <w:tcW w:w="1687" w:type="dxa"/>
            <w:vMerge w:val="restart"/>
          </w:tcPr>
          <w:p w:rsidR="004C2ADE" w:rsidRPr="00930C6B" w:rsidRDefault="004C2ADE">
            <w:pPr>
              <w:rPr>
                <w:b/>
              </w:rPr>
            </w:pPr>
            <w:r w:rsidRPr="00930C6B">
              <w:rPr>
                <w:b/>
              </w:rPr>
              <w:t xml:space="preserve">Einführung + </w:t>
            </w:r>
          </w:p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 xml:space="preserve">Empirische </w:t>
            </w:r>
          </w:p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>Methoden</w:t>
            </w:r>
          </w:p>
          <w:p w:rsidR="00297658" w:rsidRPr="00930C6B" w:rsidRDefault="00297658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>
            <w:r>
              <w:t>VL Vorlesung</w:t>
            </w:r>
            <w:r w:rsidR="00297658">
              <w:t xml:space="preserve"> 2 LP</w:t>
            </w:r>
          </w:p>
          <w:p w:rsidR="004C2ADE" w:rsidRPr="00297658" w:rsidRDefault="004C2ADE"/>
        </w:tc>
        <w:tc>
          <w:tcPr>
            <w:tcW w:w="1642" w:type="dxa"/>
          </w:tcPr>
          <w:p w:rsidR="004C2ADE" w:rsidRPr="00297658" w:rsidRDefault="004C2ADE"/>
        </w:tc>
        <w:tc>
          <w:tcPr>
            <w:tcW w:w="3001" w:type="dxa"/>
          </w:tcPr>
          <w:p w:rsidR="004C2ADE" w:rsidRPr="00297658" w:rsidRDefault="004C2ADE"/>
        </w:tc>
        <w:tc>
          <w:tcPr>
            <w:tcW w:w="1417" w:type="dxa"/>
          </w:tcPr>
          <w:p w:rsidR="004C2ADE" w:rsidRPr="00297658" w:rsidRDefault="004C2ADE"/>
        </w:tc>
      </w:tr>
      <w:tr w:rsidR="004C2ADE" w:rsidRPr="00074287" w:rsidTr="00297658">
        <w:trPr>
          <w:trHeight w:val="22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 w:rsidP="00074287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 w:rsidP="00074287">
            <w:r>
              <w:t>Tutorium</w:t>
            </w:r>
            <w:r w:rsidR="00297658">
              <w:t xml:space="preserve"> 2 LP</w:t>
            </w:r>
          </w:p>
          <w:p w:rsidR="004C2ADE" w:rsidRDefault="004C2ADE"/>
        </w:tc>
        <w:tc>
          <w:tcPr>
            <w:tcW w:w="1642" w:type="dxa"/>
          </w:tcPr>
          <w:p w:rsidR="004C2ADE" w:rsidRPr="00297658" w:rsidRDefault="004C2ADE"/>
        </w:tc>
        <w:tc>
          <w:tcPr>
            <w:tcW w:w="3001" w:type="dxa"/>
          </w:tcPr>
          <w:p w:rsidR="004C2ADE" w:rsidRPr="00297658" w:rsidRDefault="004C2ADE"/>
        </w:tc>
        <w:tc>
          <w:tcPr>
            <w:tcW w:w="1417" w:type="dxa"/>
          </w:tcPr>
          <w:p w:rsidR="004C2ADE" w:rsidRPr="00297658" w:rsidRDefault="004C2ADE"/>
        </w:tc>
      </w:tr>
      <w:tr w:rsidR="004C2ADE" w:rsidRPr="00074287" w:rsidTr="00297658">
        <w:trPr>
          <w:trHeight w:val="22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297658" w:rsidRDefault="004C2ADE" w:rsidP="00074287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 w:rsidP="00297658">
            <w:r w:rsidRPr="00297658">
              <w:t xml:space="preserve">GS Methoden </w:t>
            </w:r>
            <w:r w:rsidR="00297658">
              <w:t>4 LP</w:t>
            </w:r>
          </w:p>
        </w:tc>
        <w:tc>
          <w:tcPr>
            <w:tcW w:w="1642" w:type="dxa"/>
          </w:tcPr>
          <w:p w:rsidR="004C2ADE" w:rsidRPr="00297658" w:rsidRDefault="004C2ADE"/>
        </w:tc>
        <w:tc>
          <w:tcPr>
            <w:tcW w:w="3001" w:type="dxa"/>
          </w:tcPr>
          <w:p w:rsidR="004C2ADE" w:rsidRPr="00297658" w:rsidRDefault="004C2ADE"/>
        </w:tc>
        <w:tc>
          <w:tcPr>
            <w:tcW w:w="1417" w:type="dxa"/>
          </w:tcPr>
          <w:p w:rsidR="004C2ADE" w:rsidRPr="00297658" w:rsidRDefault="004C2ADE"/>
        </w:tc>
      </w:tr>
      <w:tr w:rsidR="004C2ADE" w:rsidRPr="00074287" w:rsidTr="00297658">
        <w:trPr>
          <w:trHeight w:val="22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297658" w:rsidRDefault="004C2ADE" w:rsidP="00074287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Pr="00297658" w:rsidRDefault="004C2ADE" w:rsidP="00074287">
            <w:r w:rsidRPr="00297658">
              <w:t>MAP TP 1</w:t>
            </w:r>
            <w:r w:rsidR="00297658">
              <w:t xml:space="preserve"> – 1 LP</w:t>
            </w:r>
          </w:p>
          <w:p w:rsidR="004C2ADE" w:rsidRDefault="004C2ADE"/>
        </w:tc>
        <w:tc>
          <w:tcPr>
            <w:tcW w:w="1642" w:type="dxa"/>
          </w:tcPr>
          <w:p w:rsidR="004C2ADE" w:rsidRPr="00297658" w:rsidRDefault="004C2ADE"/>
        </w:tc>
        <w:tc>
          <w:tcPr>
            <w:tcW w:w="3001" w:type="dxa"/>
          </w:tcPr>
          <w:p w:rsidR="004C2ADE" w:rsidRPr="00297658" w:rsidRDefault="004C2ADE"/>
        </w:tc>
        <w:tc>
          <w:tcPr>
            <w:tcW w:w="1417" w:type="dxa"/>
          </w:tcPr>
          <w:p w:rsidR="004C2ADE" w:rsidRPr="00297658" w:rsidRDefault="004C2ADE"/>
        </w:tc>
      </w:tr>
      <w:tr w:rsidR="004C2ADE" w:rsidRPr="00074287" w:rsidTr="00297658">
        <w:trPr>
          <w:trHeight w:val="22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297658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Pr="00297658" w:rsidRDefault="004C2ADE">
            <w:r w:rsidRPr="00297658">
              <w:t>MAP TP 2</w:t>
            </w:r>
            <w:r w:rsidR="00297658">
              <w:t xml:space="preserve"> – 1 LP</w:t>
            </w:r>
          </w:p>
          <w:p w:rsidR="004C2ADE" w:rsidRDefault="004C2ADE"/>
        </w:tc>
        <w:tc>
          <w:tcPr>
            <w:tcW w:w="1642" w:type="dxa"/>
          </w:tcPr>
          <w:p w:rsidR="004C2ADE" w:rsidRPr="00297658" w:rsidRDefault="004C2ADE"/>
        </w:tc>
        <w:tc>
          <w:tcPr>
            <w:tcW w:w="3001" w:type="dxa"/>
          </w:tcPr>
          <w:p w:rsidR="004C2ADE" w:rsidRPr="00297658" w:rsidRDefault="004C2ADE"/>
        </w:tc>
        <w:tc>
          <w:tcPr>
            <w:tcW w:w="1417" w:type="dxa"/>
          </w:tcPr>
          <w:p w:rsidR="004C2ADE" w:rsidRPr="00297658" w:rsidRDefault="004C2ADE"/>
        </w:tc>
      </w:tr>
      <w:tr w:rsidR="004C2ADE" w:rsidTr="00297658">
        <w:trPr>
          <w:trHeight w:val="113"/>
        </w:trPr>
        <w:tc>
          <w:tcPr>
            <w:tcW w:w="740" w:type="dxa"/>
            <w:vMerge w:val="restart"/>
          </w:tcPr>
          <w:p w:rsidR="004C2ADE" w:rsidRDefault="004C2ADE">
            <w:r>
              <w:t>2</w:t>
            </w:r>
          </w:p>
        </w:tc>
        <w:tc>
          <w:tcPr>
            <w:tcW w:w="1687" w:type="dxa"/>
            <w:vMerge w:val="restart"/>
          </w:tcPr>
          <w:p w:rsidR="004C2ADE" w:rsidRPr="00930C6B" w:rsidRDefault="004C2ADE">
            <w:pPr>
              <w:rPr>
                <w:b/>
              </w:rPr>
            </w:pPr>
            <w:r w:rsidRPr="00930C6B">
              <w:rPr>
                <w:b/>
              </w:rPr>
              <w:t>Einführung</w:t>
            </w:r>
          </w:p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>Kulturtheorien</w:t>
            </w:r>
          </w:p>
          <w:p w:rsidR="00297658" w:rsidRPr="00930C6B" w:rsidRDefault="00297658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>
            <w:r>
              <w:t>GS Kulturtheorien</w:t>
            </w:r>
          </w:p>
          <w:p w:rsidR="004C2ADE" w:rsidRDefault="00297658">
            <w:r>
              <w:t>8 LP</w:t>
            </w:r>
          </w:p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112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MAP</w:t>
            </w:r>
          </w:p>
          <w:p w:rsidR="004C2ADE" w:rsidRDefault="00297658">
            <w:r>
              <w:t>2 LP</w:t>
            </w:r>
          </w:p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 w:val="restart"/>
          </w:tcPr>
          <w:p w:rsidR="004C2ADE" w:rsidRDefault="004C2ADE">
            <w:r>
              <w:t>3</w:t>
            </w:r>
          </w:p>
        </w:tc>
        <w:tc>
          <w:tcPr>
            <w:tcW w:w="1687" w:type="dxa"/>
            <w:vMerge w:val="restart"/>
          </w:tcPr>
          <w:p w:rsidR="004C2ADE" w:rsidRPr="00930C6B" w:rsidRDefault="004C2ADE">
            <w:pPr>
              <w:rPr>
                <w:b/>
              </w:rPr>
            </w:pPr>
            <w:r w:rsidRPr="00930C6B">
              <w:rPr>
                <w:b/>
              </w:rPr>
              <w:t>Grundlegende</w:t>
            </w:r>
          </w:p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>Perspektiven</w:t>
            </w:r>
          </w:p>
          <w:p w:rsidR="00297658" w:rsidRPr="00930C6B" w:rsidRDefault="00297658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>
            <w:r>
              <w:t>SE</w:t>
            </w:r>
            <w:r w:rsidR="00297658">
              <w:t xml:space="preserve"> – 4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SE</w:t>
            </w:r>
            <w:r w:rsidR="00297658">
              <w:t xml:space="preserve"> – 4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MAP</w:t>
            </w:r>
            <w:r w:rsidR="00297658">
              <w:t xml:space="preserve"> – 2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 w:val="restart"/>
          </w:tcPr>
          <w:p w:rsidR="004C2ADE" w:rsidRDefault="004C2ADE">
            <w:r>
              <w:t>4</w:t>
            </w:r>
          </w:p>
        </w:tc>
        <w:tc>
          <w:tcPr>
            <w:tcW w:w="1687" w:type="dxa"/>
            <w:vMerge w:val="restart"/>
          </w:tcPr>
          <w:p w:rsidR="004C2ADE" w:rsidRPr="00930C6B" w:rsidRDefault="004C2ADE">
            <w:pPr>
              <w:rPr>
                <w:b/>
              </w:rPr>
            </w:pPr>
            <w:r w:rsidRPr="00930C6B">
              <w:rPr>
                <w:b/>
              </w:rPr>
              <w:t>Forschungs-</w:t>
            </w:r>
          </w:p>
          <w:p w:rsidR="004C2ADE" w:rsidRDefault="00297658">
            <w:pPr>
              <w:rPr>
                <w:b/>
              </w:rPr>
            </w:pPr>
            <w:r w:rsidRPr="00930C6B">
              <w:rPr>
                <w:b/>
              </w:rPr>
              <w:t>F</w:t>
            </w:r>
            <w:r w:rsidR="004C2ADE" w:rsidRPr="00930C6B">
              <w:rPr>
                <w:b/>
              </w:rPr>
              <w:t>elder</w:t>
            </w:r>
          </w:p>
          <w:p w:rsidR="00297658" w:rsidRPr="00930C6B" w:rsidRDefault="00297658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>
            <w:r>
              <w:t>SE</w:t>
            </w:r>
            <w:r w:rsidR="00297658">
              <w:t xml:space="preserve"> – 4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SE</w:t>
            </w:r>
            <w:r w:rsidR="00297658">
              <w:t xml:space="preserve"> – 4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MAP</w:t>
            </w:r>
            <w:r w:rsidR="00297658">
              <w:t xml:space="preserve"> – 2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151"/>
        </w:trPr>
        <w:tc>
          <w:tcPr>
            <w:tcW w:w="740" w:type="dxa"/>
            <w:vMerge w:val="restart"/>
          </w:tcPr>
          <w:p w:rsidR="004C2ADE" w:rsidRDefault="004C2ADE" w:rsidP="00C471BF">
            <w:r>
              <w:t xml:space="preserve">5 </w:t>
            </w:r>
          </w:p>
          <w:p w:rsidR="004C2ADE" w:rsidRDefault="004C2ADE" w:rsidP="00C471BF">
            <w:r w:rsidRPr="00930C6B">
              <w:rPr>
                <w:b/>
              </w:rPr>
              <w:t>oder</w:t>
            </w:r>
            <w:r>
              <w:t xml:space="preserve"> 6</w:t>
            </w:r>
          </w:p>
        </w:tc>
        <w:tc>
          <w:tcPr>
            <w:tcW w:w="1687" w:type="dxa"/>
            <w:vMerge w:val="restart"/>
          </w:tcPr>
          <w:p w:rsidR="004C2ADE" w:rsidRPr="00930C6B" w:rsidRDefault="004C2ADE" w:rsidP="00C471BF">
            <w:pPr>
              <w:rPr>
                <w:b/>
              </w:rPr>
            </w:pPr>
            <w:r w:rsidRPr="00930C6B">
              <w:rPr>
                <w:b/>
              </w:rPr>
              <w:t xml:space="preserve">Akt. Forschung </w:t>
            </w:r>
          </w:p>
          <w:p w:rsidR="004C2ADE" w:rsidRPr="00930C6B" w:rsidRDefault="004C2ADE" w:rsidP="00C471BF">
            <w:pPr>
              <w:rPr>
                <w:b/>
              </w:rPr>
            </w:pPr>
            <w:r w:rsidRPr="00930C6B">
              <w:rPr>
                <w:b/>
              </w:rPr>
              <w:t xml:space="preserve">oder </w:t>
            </w:r>
          </w:p>
          <w:p w:rsidR="004C2ADE" w:rsidRDefault="004C2ADE" w:rsidP="00C471BF">
            <w:pPr>
              <w:rPr>
                <w:b/>
              </w:rPr>
            </w:pPr>
            <w:r w:rsidRPr="00930C6B">
              <w:rPr>
                <w:b/>
              </w:rPr>
              <w:t>Praxisfelder</w:t>
            </w:r>
          </w:p>
          <w:p w:rsidR="00297658" w:rsidRPr="00930C6B" w:rsidRDefault="00297658" w:rsidP="00C471BF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 w:rsidP="00C471BF">
            <w:r>
              <w:t>SE</w:t>
            </w:r>
            <w:r w:rsidR="00297658">
              <w:t xml:space="preserve"> – 4 LP</w:t>
            </w:r>
          </w:p>
          <w:p w:rsidR="004C2ADE" w:rsidRDefault="004C2ADE" w:rsidP="00C471BF"/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150"/>
        </w:trPr>
        <w:tc>
          <w:tcPr>
            <w:tcW w:w="740" w:type="dxa"/>
            <w:vMerge/>
          </w:tcPr>
          <w:p w:rsidR="004C2ADE" w:rsidRDefault="004C2ADE" w:rsidP="00C471BF"/>
        </w:tc>
        <w:tc>
          <w:tcPr>
            <w:tcW w:w="1687" w:type="dxa"/>
            <w:vMerge/>
          </w:tcPr>
          <w:p w:rsidR="004C2ADE" w:rsidRPr="00930C6B" w:rsidRDefault="004C2ADE" w:rsidP="00C471BF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 w:rsidP="00C471BF">
            <w:r>
              <w:t>SE</w:t>
            </w:r>
            <w:r w:rsidR="00297658">
              <w:t xml:space="preserve"> – 4 LP</w:t>
            </w:r>
          </w:p>
          <w:p w:rsidR="004C2ADE" w:rsidRDefault="004C2ADE" w:rsidP="00C471BF"/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150"/>
        </w:trPr>
        <w:tc>
          <w:tcPr>
            <w:tcW w:w="740" w:type="dxa"/>
            <w:vMerge/>
          </w:tcPr>
          <w:p w:rsidR="004C2ADE" w:rsidRDefault="004C2ADE" w:rsidP="00C471BF"/>
        </w:tc>
        <w:tc>
          <w:tcPr>
            <w:tcW w:w="1687" w:type="dxa"/>
            <w:vMerge/>
          </w:tcPr>
          <w:p w:rsidR="004C2ADE" w:rsidRPr="00930C6B" w:rsidRDefault="004C2ADE" w:rsidP="00C471BF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 w:rsidP="00C471BF">
            <w:r>
              <w:t>MAP</w:t>
            </w:r>
            <w:r w:rsidR="00297658">
              <w:t xml:space="preserve"> – 2 LP</w:t>
            </w:r>
          </w:p>
          <w:p w:rsidR="004C2ADE" w:rsidRDefault="004C2ADE" w:rsidP="00C471BF"/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75"/>
        </w:trPr>
        <w:tc>
          <w:tcPr>
            <w:tcW w:w="740" w:type="dxa"/>
            <w:vMerge w:val="restart"/>
          </w:tcPr>
          <w:p w:rsidR="004C2ADE" w:rsidRDefault="004C2ADE" w:rsidP="00C471BF">
            <w:r>
              <w:t>7</w:t>
            </w:r>
          </w:p>
        </w:tc>
        <w:tc>
          <w:tcPr>
            <w:tcW w:w="1687" w:type="dxa"/>
            <w:vMerge w:val="restart"/>
          </w:tcPr>
          <w:p w:rsidR="004C2ADE" w:rsidRDefault="004C2ADE" w:rsidP="00C471BF">
            <w:pPr>
              <w:rPr>
                <w:b/>
              </w:rPr>
            </w:pPr>
            <w:r w:rsidRPr="00930C6B">
              <w:rPr>
                <w:b/>
              </w:rPr>
              <w:t xml:space="preserve">Vertiefung </w:t>
            </w:r>
          </w:p>
          <w:p w:rsidR="00297658" w:rsidRPr="00930C6B" w:rsidRDefault="00297658" w:rsidP="00C471BF">
            <w:pPr>
              <w:rPr>
                <w:b/>
              </w:rPr>
            </w:pPr>
            <w:r>
              <w:rPr>
                <w:b/>
              </w:rPr>
              <w:t>10 LP</w:t>
            </w:r>
          </w:p>
        </w:tc>
        <w:tc>
          <w:tcPr>
            <w:tcW w:w="1963" w:type="dxa"/>
          </w:tcPr>
          <w:p w:rsidR="004C2ADE" w:rsidRDefault="004C2ADE" w:rsidP="00C471BF">
            <w:r>
              <w:t>SE Theorien</w:t>
            </w:r>
            <w:r w:rsidR="00297658">
              <w:t xml:space="preserve"> – 4 LP</w:t>
            </w:r>
          </w:p>
          <w:p w:rsidR="004C2ADE" w:rsidRDefault="004C2ADE" w:rsidP="00C471BF"/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 w:rsidP="00C471BF"/>
        </w:tc>
        <w:tc>
          <w:tcPr>
            <w:tcW w:w="1687" w:type="dxa"/>
            <w:vMerge/>
          </w:tcPr>
          <w:p w:rsidR="004C2ADE" w:rsidRPr="00930C6B" w:rsidRDefault="004C2ADE" w:rsidP="00C471BF">
            <w:pPr>
              <w:rPr>
                <w:b/>
              </w:rPr>
            </w:pPr>
          </w:p>
        </w:tc>
        <w:tc>
          <w:tcPr>
            <w:tcW w:w="1963" w:type="dxa"/>
          </w:tcPr>
          <w:p w:rsidR="00297658" w:rsidRDefault="004C2ADE" w:rsidP="00C471BF">
            <w:r>
              <w:t>SE Methoden</w:t>
            </w:r>
            <w:r w:rsidR="00297658">
              <w:t xml:space="preserve"> – </w:t>
            </w:r>
          </w:p>
          <w:p w:rsidR="004C2ADE" w:rsidRDefault="00297658" w:rsidP="00297658">
            <w:r>
              <w:t>4 LP</w:t>
            </w:r>
          </w:p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 w:rsidP="00C471BF"/>
        </w:tc>
        <w:tc>
          <w:tcPr>
            <w:tcW w:w="1687" w:type="dxa"/>
            <w:vMerge/>
          </w:tcPr>
          <w:p w:rsidR="004C2ADE" w:rsidRPr="00930C6B" w:rsidRDefault="004C2ADE" w:rsidP="00C471BF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 w:rsidP="00C471BF">
            <w:r>
              <w:t>MAP</w:t>
            </w:r>
            <w:r w:rsidR="00297658">
              <w:t xml:space="preserve"> – 2 LP</w:t>
            </w:r>
          </w:p>
          <w:p w:rsidR="004C2ADE" w:rsidRDefault="004C2ADE" w:rsidP="00C471BF"/>
        </w:tc>
        <w:tc>
          <w:tcPr>
            <w:tcW w:w="1642" w:type="dxa"/>
          </w:tcPr>
          <w:p w:rsidR="004C2ADE" w:rsidRDefault="004C2ADE" w:rsidP="00C471BF"/>
        </w:tc>
        <w:tc>
          <w:tcPr>
            <w:tcW w:w="3001" w:type="dxa"/>
          </w:tcPr>
          <w:p w:rsidR="004C2ADE" w:rsidRDefault="004C2ADE" w:rsidP="00C471BF"/>
        </w:tc>
        <w:tc>
          <w:tcPr>
            <w:tcW w:w="1417" w:type="dxa"/>
          </w:tcPr>
          <w:p w:rsidR="004C2ADE" w:rsidRDefault="004C2ADE" w:rsidP="00C471BF"/>
        </w:tc>
      </w:tr>
      <w:tr w:rsidR="004C2ADE" w:rsidTr="00297658">
        <w:trPr>
          <w:trHeight w:val="75"/>
        </w:trPr>
        <w:tc>
          <w:tcPr>
            <w:tcW w:w="740" w:type="dxa"/>
            <w:vMerge w:val="restart"/>
          </w:tcPr>
          <w:p w:rsidR="004C2ADE" w:rsidRDefault="004C2ADE">
            <w:r>
              <w:t>8</w:t>
            </w:r>
          </w:p>
        </w:tc>
        <w:tc>
          <w:tcPr>
            <w:tcW w:w="1687" w:type="dxa"/>
            <w:vMerge w:val="restart"/>
          </w:tcPr>
          <w:p w:rsidR="004C2ADE" w:rsidRPr="00930C6B" w:rsidRDefault="004C2ADE">
            <w:pPr>
              <w:rPr>
                <w:b/>
              </w:rPr>
            </w:pPr>
            <w:r w:rsidRPr="00930C6B">
              <w:rPr>
                <w:b/>
              </w:rPr>
              <w:t xml:space="preserve">Forschendes </w:t>
            </w:r>
          </w:p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>Lernen</w:t>
            </w:r>
          </w:p>
          <w:p w:rsidR="00297658" w:rsidRPr="00930C6B" w:rsidRDefault="00297658">
            <w:pPr>
              <w:rPr>
                <w:b/>
              </w:rPr>
            </w:pPr>
            <w:r>
              <w:rPr>
                <w:b/>
              </w:rPr>
              <w:t>15 LP</w:t>
            </w:r>
          </w:p>
        </w:tc>
        <w:tc>
          <w:tcPr>
            <w:tcW w:w="1963" w:type="dxa"/>
          </w:tcPr>
          <w:p w:rsidR="004C2ADE" w:rsidRDefault="004C2ADE">
            <w:r>
              <w:t>PS + EX</w:t>
            </w:r>
            <w:r w:rsidR="00297658">
              <w:t xml:space="preserve"> – 8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SE</w:t>
            </w:r>
            <w:r w:rsidR="00297658">
              <w:t xml:space="preserve"> – 4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Tr="00297658">
        <w:trPr>
          <w:trHeight w:val="75"/>
        </w:trPr>
        <w:tc>
          <w:tcPr>
            <w:tcW w:w="740" w:type="dxa"/>
            <w:vMerge/>
          </w:tcPr>
          <w:p w:rsidR="004C2ADE" w:rsidRDefault="004C2ADE"/>
        </w:tc>
        <w:tc>
          <w:tcPr>
            <w:tcW w:w="1687" w:type="dxa"/>
            <w:vMerge/>
          </w:tcPr>
          <w:p w:rsidR="004C2ADE" w:rsidRPr="00930C6B" w:rsidRDefault="004C2ADE">
            <w:pPr>
              <w:rPr>
                <w:b/>
              </w:rPr>
            </w:pPr>
          </w:p>
        </w:tc>
        <w:tc>
          <w:tcPr>
            <w:tcW w:w="1963" w:type="dxa"/>
          </w:tcPr>
          <w:p w:rsidR="004C2ADE" w:rsidRDefault="004C2ADE">
            <w:r>
              <w:t>MAP</w:t>
            </w:r>
            <w:r w:rsidR="00297658">
              <w:t xml:space="preserve"> – 3 LP</w:t>
            </w:r>
          </w:p>
          <w:p w:rsidR="004C2ADE" w:rsidRDefault="004C2ADE"/>
        </w:tc>
        <w:tc>
          <w:tcPr>
            <w:tcW w:w="1642" w:type="dxa"/>
          </w:tcPr>
          <w:p w:rsidR="004C2ADE" w:rsidRDefault="004C2ADE"/>
        </w:tc>
        <w:tc>
          <w:tcPr>
            <w:tcW w:w="3001" w:type="dxa"/>
          </w:tcPr>
          <w:p w:rsidR="004C2ADE" w:rsidRDefault="004C2ADE"/>
        </w:tc>
        <w:tc>
          <w:tcPr>
            <w:tcW w:w="1417" w:type="dxa"/>
          </w:tcPr>
          <w:p w:rsidR="004C2ADE" w:rsidRDefault="004C2ADE"/>
        </w:tc>
      </w:tr>
      <w:tr w:rsidR="004C2ADE" w:rsidRPr="003B6681" w:rsidTr="00297658">
        <w:tc>
          <w:tcPr>
            <w:tcW w:w="740" w:type="dxa"/>
          </w:tcPr>
          <w:p w:rsidR="004C2ADE" w:rsidRDefault="004C2ADE">
            <w:r>
              <w:t>9</w:t>
            </w:r>
          </w:p>
        </w:tc>
        <w:tc>
          <w:tcPr>
            <w:tcW w:w="1687" w:type="dxa"/>
          </w:tcPr>
          <w:p w:rsidR="004C2ADE" w:rsidRDefault="004C2ADE">
            <w:pPr>
              <w:rPr>
                <w:b/>
              </w:rPr>
            </w:pPr>
            <w:r w:rsidRPr="00930C6B">
              <w:rPr>
                <w:b/>
              </w:rPr>
              <w:t>Abschuss</w:t>
            </w:r>
          </w:p>
          <w:p w:rsidR="00297658" w:rsidRPr="00930C6B" w:rsidRDefault="00297658" w:rsidP="00297658">
            <w:pPr>
              <w:rPr>
                <w:b/>
              </w:rPr>
            </w:pPr>
            <w:r>
              <w:rPr>
                <w:b/>
              </w:rPr>
              <w:t>15 LP</w:t>
            </w:r>
          </w:p>
        </w:tc>
        <w:tc>
          <w:tcPr>
            <w:tcW w:w="1963" w:type="dxa"/>
          </w:tcPr>
          <w:p w:rsidR="004C2ADE" w:rsidRPr="00297658" w:rsidRDefault="004C2ADE">
            <w:pPr>
              <w:rPr>
                <w:lang w:val="en-US"/>
              </w:rPr>
            </w:pPr>
            <w:r w:rsidRPr="00297658">
              <w:rPr>
                <w:lang w:val="en-US"/>
              </w:rPr>
              <w:t>CO</w:t>
            </w:r>
            <w:r w:rsidR="00297658" w:rsidRPr="00297658">
              <w:rPr>
                <w:lang w:val="en-US"/>
              </w:rPr>
              <w:t xml:space="preserve"> – 4 LP</w:t>
            </w:r>
          </w:p>
          <w:p w:rsidR="004C2ADE" w:rsidRPr="00297658" w:rsidRDefault="00297658" w:rsidP="00297658">
            <w:pPr>
              <w:rPr>
                <w:lang w:val="en-US"/>
              </w:rPr>
            </w:pPr>
            <w:r w:rsidRPr="00297658">
              <w:rPr>
                <w:lang w:val="en-US"/>
              </w:rPr>
              <w:t>BA-</w:t>
            </w:r>
            <w:proofErr w:type="spellStart"/>
            <w:r w:rsidRPr="00297658">
              <w:rPr>
                <w:lang w:val="en-US"/>
              </w:rPr>
              <w:t>Arbeit</w:t>
            </w:r>
            <w:proofErr w:type="spellEnd"/>
            <w:r w:rsidRPr="00297658">
              <w:rPr>
                <w:lang w:val="en-US"/>
              </w:rPr>
              <w:t xml:space="preserve"> 10 +1 </w:t>
            </w:r>
            <w:r>
              <w:rPr>
                <w:lang w:val="en-US"/>
              </w:rPr>
              <w:t>L</w:t>
            </w:r>
            <w:r w:rsidRPr="00297658">
              <w:rPr>
                <w:lang w:val="en-US"/>
              </w:rPr>
              <w:t>P</w:t>
            </w:r>
          </w:p>
        </w:tc>
        <w:tc>
          <w:tcPr>
            <w:tcW w:w="1642" w:type="dxa"/>
          </w:tcPr>
          <w:p w:rsidR="004C2ADE" w:rsidRPr="00297658" w:rsidRDefault="004C2ADE">
            <w:pPr>
              <w:rPr>
                <w:lang w:val="en-US"/>
              </w:rPr>
            </w:pPr>
          </w:p>
        </w:tc>
        <w:tc>
          <w:tcPr>
            <w:tcW w:w="3001" w:type="dxa"/>
          </w:tcPr>
          <w:p w:rsidR="004C2ADE" w:rsidRPr="00297658" w:rsidRDefault="004C2ADE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C2ADE" w:rsidRPr="00297658" w:rsidRDefault="004C2ADE">
            <w:pPr>
              <w:rPr>
                <w:lang w:val="en-US"/>
              </w:rPr>
            </w:pPr>
          </w:p>
        </w:tc>
      </w:tr>
    </w:tbl>
    <w:p w:rsidR="00930C6B" w:rsidRPr="00297658" w:rsidRDefault="00930C6B">
      <w:pPr>
        <w:rPr>
          <w:sz w:val="20"/>
          <w:lang w:val="en-US"/>
        </w:rPr>
      </w:pPr>
    </w:p>
    <w:p w:rsidR="00074287" w:rsidRPr="00930C6B" w:rsidRDefault="00930C6B">
      <w:pPr>
        <w:rPr>
          <w:sz w:val="20"/>
        </w:rPr>
      </w:pPr>
      <w:r w:rsidRPr="00930C6B">
        <w:rPr>
          <w:sz w:val="20"/>
        </w:rPr>
        <w:t xml:space="preserve">Weiterführende Informationen zum Inhalt der Module und den Anforderungen in den einzelnen Lehrveranstaltungen bitte der </w:t>
      </w:r>
      <w:r w:rsidRPr="00930C6B">
        <w:rPr>
          <w:b/>
          <w:sz w:val="20"/>
        </w:rPr>
        <w:t>Studien- und Prüfungsordnung</w:t>
      </w:r>
      <w:r w:rsidRPr="00930C6B">
        <w:rPr>
          <w:sz w:val="20"/>
        </w:rPr>
        <w:t xml:space="preserve"> entnehmen!</w:t>
      </w:r>
    </w:p>
    <w:sectPr w:rsidR="00074287" w:rsidRPr="00930C6B" w:rsidSect="00930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7"/>
    <w:rsid w:val="000050C1"/>
    <w:rsid w:val="00006C9B"/>
    <w:rsid w:val="00011295"/>
    <w:rsid w:val="0001282E"/>
    <w:rsid w:val="00014D96"/>
    <w:rsid w:val="00016388"/>
    <w:rsid w:val="00027467"/>
    <w:rsid w:val="00033D90"/>
    <w:rsid w:val="00036016"/>
    <w:rsid w:val="00044E3F"/>
    <w:rsid w:val="00050719"/>
    <w:rsid w:val="00050F08"/>
    <w:rsid w:val="0005126D"/>
    <w:rsid w:val="0005421E"/>
    <w:rsid w:val="000564DA"/>
    <w:rsid w:val="000575E5"/>
    <w:rsid w:val="000576C2"/>
    <w:rsid w:val="00065C00"/>
    <w:rsid w:val="00065DD6"/>
    <w:rsid w:val="00074287"/>
    <w:rsid w:val="00086955"/>
    <w:rsid w:val="000942E9"/>
    <w:rsid w:val="00095489"/>
    <w:rsid w:val="00095B12"/>
    <w:rsid w:val="00095FCF"/>
    <w:rsid w:val="000A5731"/>
    <w:rsid w:val="000B5614"/>
    <w:rsid w:val="000B7758"/>
    <w:rsid w:val="000D2A2A"/>
    <w:rsid w:val="000D6786"/>
    <w:rsid w:val="000D7855"/>
    <w:rsid w:val="000E21C9"/>
    <w:rsid w:val="000E375E"/>
    <w:rsid w:val="000F03B9"/>
    <w:rsid w:val="000F0F0C"/>
    <w:rsid w:val="000F0F5B"/>
    <w:rsid w:val="000F2E09"/>
    <w:rsid w:val="001114E5"/>
    <w:rsid w:val="001225AF"/>
    <w:rsid w:val="00124BDD"/>
    <w:rsid w:val="001253F6"/>
    <w:rsid w:val="00132437"/>
    <w:rsid w:val="0013687A"/>
    <w:rsid w:val="001451C7"/>
    <w:rsid w:val="00145A6E"/>
    <w:rsid w:val="00146497"/>
    <w:rsid w:val="00152F03"/>
    <w:rsid w:val="00156B18"/>
    <w:rsid w:val="001571D5"/>
    <w:rsid w:val="00160613"/>
    <w:rsid w:val="001639E8"/>
    <w:rsid w:val="001649B6"/>
    <w:rsid w:val="0017285A"/>
    <w:rsid w:val="00172CE3"/>
    <w:rsid w:val="001804AA"/>
    <w:rsid w:val="0018147B"/>
    <w:rsid w:val="001836FD"/>
    <w:rsid w:val="00194C0F"/>
    <w:rsid w:val="001960D5"/>
    <w:rsid w:val="001A53AF"/>
    <w:rsid w:val="001B0A16"/>
    <w:rsid w:val="001B1FD0"/>
    <w:rsid w:val="001B2CAC"/>
    <w:rsid w:val="001D2D48"/>
    <w:rsid w:val="001E3F67"/>
    <w:rsid w:val="001F4434"/>
    <w:rsid w:val="0020675A"/>
    <w:rsid w:val="002210E7"/>
    <w:rsid w:val="002253FE"/>
    <w:rsid w:val="00227483"/>
    <w:rsid w:val="002274B0"/>
    <w:rsid w:val="00236067"/>
    <w:rsid w:val="00250D06"/>
    <w:rsid w:val="002516A5"/>
    <w:rsid w:val="00255CCA"/>
    <w:rsid w:val="0026412F"/>
    <w:rsid w:val="00265BB7"/>
    <w:rsid w:val="00271C55"/>
    <w:rsid w:val="00274608"/>
    <w:rsid w:val="00275189"/>
    <w:rsid w:val="00277079"/>
    <w:rsid w:val="00284083"/>
    <w:rsid w:val="00287B1E"/>
    <w:rsid w:val="0029400C"/>
    <w:rsid w:val="0029460E"/>
    <w:rsid w:val="00297085"/>
    <w:rsid w:val="00297658"/>
    <w:rsid w:val="002A4B2E"/>
    <w:rsid w:val="002B0872"/>
    <w:rsid w:val="002B1313"/>
    <w:rsid w:val="002B37A8"/>
    <w:rsid w:val="002B7D2F"/>
    <w:rsid w:val="002C65EB"/>
    <w:rsid w:val="002D7217"/>
    <w:rsid w:val="002E285F"/>
    <w:rsid w:val="002F0EAA"/>
    <w:rsid w:val="002F3058"/>
    <w:rsid w:val="002F30B3"/>
    <w:rsid w:val="002F335A"/>
    <w:rsid w:val="00302098"/>
    <w:rsid w:val="00302967"/>
    <w:rsid w:val="00310390"/>
    <w:rsid w:val="00312049"/>
    <w:rsid w:val="0032303B"/>
    <w:rsid w:val="00325E69"/>
    <w:rsid w:val="00332D26"/>
    <w:rsid w:val="0033412F"/>
    <w:rsid w:val="00334CB8"/>
    <w:rsid w:val="0033584A"/>
    <w:rsid w:val="00351105"/>
    <w:rsid w:val="00351679"/>
    <w:rsid w:val="003525D4"/>
    <w:rsid w:val="00356A5F"/>
    <w:rsid w:val="00366B20"/>
    <w:rsid w:val="0038079B"/>
    <w:rsid w:val="00383071"/>
    <w:rsid w:val="00384A6C"/>
    <w:rsid w:val="00385395"/>
    <w:rsid w:val="0038637A"/>
    <w:rsid w:val="003B6681"/>
    <w:rsid w:val="003C0F5F"/>
    <w:rsid w:val="003D4CEE"/>
    <w:rsid w:val="003D5D6E"/>
    <w:rsid w:val="003E4300"/>
    <w:rsid w:val="003E6B21"/>
    <w:rsid w:val="003F31CB"/>
    <w:rsid w:val="003F3507"/>
    <w:rsid w:val="004003D5"/>
    <w:rsid w:val="00402E87"/>
    <w:rsid w:val="00404DDB"/>
    <w:rsid w:val="00406C09"/>
    <w:rsid w:val="00407B3B"/>
    <w:rsid w:val="004100CA"/>
    <w:rsid w:val="00420D12"/>
    <w:rsid w:val="0042639B"/>
    <w:rsid w:val="00427D55"/>
    <w:rsid w:val="00432DD9"/>
    <w:rsid w:val="00440138"/>
    <w:rsid w:val="004454B0"/>
    <w:rsid w:val="0044771A"/>
    <w:rsid w:val="00453E5C"/>
    <w:rsid w:val="00461B19"/>
    <w:rsid w:val="0046290C"/>
    <w:rsid w:val="004735CC"/>
    <w:rsid w:val="00473689"/>
    <w:rsid w:val="0047371A"/>
    <w:rsid w:val="00481BD7"/>
    <w:rsid w:val="004847CB"/>
    <w:rsid w:val="0048739A"/>
    <w:rsid w:val="00490591"/>
    <w:rsid w:val="004944E4"/>
    <w:rsid w:val="004B47D1"/>
    <w:rsid w:val="004C0310"/>
    <w:rsid w:val="004C136E"/>
    <w:rsid w:val="004C1471"/>
    <w:rsid w:val="004C2ADE"/>
    <w:rsid w:val="004C7FE2"/>
    <w:rsid w:val="004E32AB"/>
    <w:rsid w:val="004E7EE8"/>
    <w:rsid w:val="004F4692"/>
    <w:rsid w:val="00506ED9"/>
    <w:rsid w:val="005230D8"/>
    <w:rsid w:val="00523147"/>
    <w:rsid w:val="0054442A"/>
    <w:rsid w:val="00552F62"/>
    <w:rsid w:val="00564B0F"/>
    <w:rsid w:val="005668BE"/>
    <w:rsid w:val="00571AE1"/>
    <w:rsid w:val="005841D0"/>
    <w:rsid w:val="0058575F"/>
    <w:rsid w:val="00587BEA"/>
    <w:rsid w:val="00591E1C"/>
    <w:rsid w:val="00592635"/>
    <w:rsid w:val="005A0C95"/>
    <w:rsid w:val="005B6381"/>
    <w:rsid w:val="005C1D0E"/>
    <w:rsid w:val="005D2522"/>
    <w:rsid w:val="005D2584"/>
    <w:rsid w:val="005D371D"/>
    <w:rsid w:val="005E04BC"/>
    <w:rsid w:val="005E1E58"/>
    <w:rsid w:val="005E434B"/>
    <w:rsid w:val="00602769"/>
    <w:rsid w:val="00607141"/>
    <w:rsid w:val="0061305A"/>
    <w:rsid w:val="006135A7"/>
    <w:rsid w:val="00615F2C"/>
    <w:rsid w:val="006224BA"/>
    <w:rsid w:val="00627AC7"/>
    <w:rsid w:val="006419CC"/>
    <w:rsid w:val="00642E1E"/>
    <w:rsid w:val="00662742"/>
    <w:rsid w:val="00663378"/>
    <w:rsid w:val="00663908"/>
    <w:rsid w:val="006A02C9"/>
    <w:rsid w:val="006A1A7F"/>
    <w:rsid w:val="006A2CD9"/>
    <w:rsid w:val="006B0B7D"/>
    <w:rsid w:val="006B1994"/>
    <w:rsid w:val="006B27DA"/>
    <w:rsid w:val="006B6813"/>
    <w:rsid w:val="006C2F3C"/>
    <w:rsid w:val="006C5AFE"/>
    <w:rsid w:val="006C7776"/>
    <w:rsid w:val="006C7F1D"/>
    <w:rsid w:val="006D1A2C"/>
    <w:rsid w:val="006D3173"/>
    <w:rsid w:val="006F09F8"/>
    <w:rsid w:val="006F26F1"/>
    <w:rsid w:val="006F3C8A"/>
    <w:rsid w:val="0070125F"/>
    <w:rsid w:val="007044D9"/>
    <w:rsid w:val="00710A8A"/>
    <w:rsid w:val="00714DFD"/>
    <w:rsid w:val="00715304"/>
    <w:rsid w:val="00723980"/>
    <w:rsid w:val="0072600C"/>
    <w:rsid w:val="00732A4A"/>
    <w:rsid w:val="00746268"/>
    <w:rsid w:val="007515CA"/>
    <w:rsid w:val="00752D36"/>
    <w:rsid w:val="00762EFB"/>
    <w:rsid w:val="00777EE9"/>
    <w:rsid w:val="00781E68"/>
    <w:rsid w:val="00781F39"/>
    <w:rsid w:val="00785138"/>
    <w:rsid w:val="00793923"/>
    <w:rsid w:val="0079698B"/>
    <w:rsid w:val="0079766F"/>
    <w:rsid w:val="007A2239"/>
    <w:rsid w:val="007A43E5"/>
    <w:rsid w:val="007B3152"/>
    <w:rsid w:val="007D65F5"/>
    <w:rsid w:val="007E7404"/>
    <w:rsid w:val="007F2D52"/>
    <w:rsid w:val="008021FD"/>
    <w:rsid w:val="00816EF4"/>
    <w:rsid w:val="00830448"/>
    <w:rsid w:val="00841BDC"/>
    <w:rsid w:val="0085351B"/>
    <w:rsid w:val="008565CC"/>
    <w:rsid w:val="008649CF"/>
    <w:rsid w:val="008652AB"/>
    <w:rsid w:val="0088548A"/>
    <w:rsid w:val="00886C09"/>
    <w:rsid w:val="00886F60"/>
    <w:rsid w:val="008922DF"/>
    <w:rsid w:val="0089631D"/>
    <w:rsid w:val="00896F90"/>
    <w:rsid w:val="008B37F6"/>
    <w:rsid w:val="008C349E"/>
    <w:rsid w:val="008C4A72"/>
    <w:rsid w:val="008D2075"/>
    <w:rsid w:val="008D4137"/>
    <w:rsid w:val="008D75CA"/>
    <w:rsid w:val="008F3F92"/>
    <w:rsid w:val="00902BAB"/>
    <w:rsid w:val="00916149"/>
    <w:rsid w:val="00916744"/>
    <w:rsid w:val="00920348"/>
    <w:rsid w:val="00925635"/>
    <w:rsid w:val="00930C6B"/>
    <w:rsid w:val="00947100"/>
    <w:rsid w:val="00947256"/>
    <w:rsid w:val="00950A21"/>
    <w:rsid w:val="009510DD"/>
    <w:rsid w:val="00952227"/>
    <w:rsid w:val="00961126"/>
    <w:rsid w:val="0096515D"/>
    <w:rsid w:val="00966C3E"/>
    <w:rsid w:val="009738C4"/>
    <w:rsid w:val="009755DA"/>
    <w:rsid w:val="0098592A"/>
    <w:rsid w:val="00990D6D"/>
    <w:rsid w:val="00997070"/>
    <w:rsid w:val="009976C2"/>
    <w:rsid w:val="009A0765"/>
    <w:rsid w:val="009A1F10"/>
    <w:rsid w:val="009B1C7E"/>
    <w:rsid w:val="009C3231"/>
    <w:rsid w:val="009C6E00"/>
    <w:rsid w:val="009D7A8F"/>
    <w:rsid w:val="009E0788"/>
    <w:rsid w:val="009F2146"/>
    <w:rsid w:val="009F5F3B"/>
    <w:rsid w:val="009F61E1"/>
    <w:rsid w:val="009F6CAA"/>
    <w:rsid w:val="009F7232"/>
    <w:rsid w:val="00A15297"/>
    <w:rsid w:val="00A16CD1"/>
    <w:rsid w:val="00A22C38"/>
    <w:rsid w:val="00A3745B"/>
    <w:rsid w:val="00A53364"/>
    <w:rsid w:val="00A600CE"/>
    <w:rsid w:val="00A70E28"/>
    <w:rsid w:val="00A7235E"/>
    <w:rsid w:val="00A7576B"/>
    <w:rsid w:val="00A76753"/>
    <w:rsid w:val="00A8131A"/>
    <w:rsid w:val="00A83702"/>
    <w:rsid w:val="00AA68D5"/>
    <w:rsid w:val="00AB00F7"/>
    <w:rsid w:val="00AB40F6"/>
    <w:rsid w:val="00AB4148"/>
    <w:rsid w:val="00AB5D44"/>
    <w:rsid w:val="00AB6D21"/>
    <w:rsid w:val="00AC2C1A"/>
    <w:rsid w:val="00AC30A7"/>
    <w:rsid w:val="00AC6F25"/>
    <w:rsid w:val="00AD0E7B"/>
    <w:rsid w:val="00AD2222"/>
    <w:rsid w:val="00AD3E21"/>
    <w:rsid w:val="00AD77E8"/>
    <w:rsid w:val="00AE2A28"/>
    <w:rsid w:val="00AE72BF"/>
    <w:rsid w:val="00AF7232"/>
    <w:rsid w:val="00B034C0"/>
    <w:rsid w:val="00B17F2E"/>
    <w:rsid w:val="00B55763"/>
    <w:rsid w:val="00B66C78"/>
    <w:rsid w:val="00B83F1E"/>
    <w:rsid w:val="00B90420"/>
    <w:rsid w:val="00B90D67"/>
    <w:rsid w:val="00B91FB4"/>
    <w:rsid w:val="00BA7A16"/>
    <w:rsid w:val="00BB3F75"/>
    <w:rsid w:val="00BB446E"/>
    <w:rsid w:val="00BC468B"/>
    <w:rsid w:val="00BC5414"/>
    <w:rsid w:val="00BC6BAB"/>
    <w:rsid w:val="00BD2FF6"/>
    <w:rsid w:val="00BD4780"/>
    <w:rsid w:val="00BE4C7E"/>
    <w:rsid w:val="00BE6A81"/>
    <w:rsid w:val="00BF1A8C"/>
    <w:rsid w:val="00BF2E92"/>
    <w:rsid w:val="00BF312A"/>
    <w:rsid w:val="00C07914"/>
    <w:rsid w:val="00C17667"/>
    <w:rsid w:val="00C23733"/>
    <w:rsid w:val="00C23734"/>
    <w:rsid w:val="00C2510A"/>
    <w:rsid w:val="00C27445"/>
    <w:rsid w:val="00C3077D"/>
    <w:rsid w:val="00C32B03"/>
    <w:rsid w:val="00C34BD8"/>
    <w:rsid w:val="00C3584C"/>
    <w:rsid w:val="00C442BE"/>
    <w:rsid w:val="00C471BF"/>
    <w:rsid w:val="00C52461"/>
    <w:rsid w:val="00C542FC"/>
    <w:rsid w:val="00C54515"/>
    <w:rsid w:val="00C57CC7"/>
    <w:rsid w:val="00C60FF7"/>
    <w:rsid w:val="00C67310"/>
    <w:rsid w:val="00C7094F"/>
    <w:rsid w:val="00C85F01"/>
    <w:rsid w:val="00C91926"/>
    <w:rsid w:val="00C978CC"/>
    <w:rsid w:val="00CA549A"/>
    <w:rsid w:val="00CB03E5"/>
    <w:rsid w:val="00CB226C"/>
    <w:rsid w:val="00CB3B27"/>
    <w:rsid w:val="00CB47E9"/>
    <w:rsid w:val="00CB70C8"/>
    <w:rsid w:val="00CB7755"/>
    <w:rsid w:val="00CC0603"/>
    <w:rsid w:val="00CC4370"/>
    <w:rsid w:val="00CC55B2"/>
    <w:rsid w:val="00CD135E"/>
    <w:rsid w:val="00CD18C2"/>
    <w:rsid w:val="00CD5C91"/>
    <w:rsid w:val="00CD6046"/>
    <w:rsid w:val="00CE3390"/>
    <w:rsid w:val="00CE3EB1"/>
    <w:rsid w:val="00CE451E"/>
    <w:rsid w:val="00CE507C"/>
    <w:rsid w:val="00CE6E8D"/>
    <w:rsid w:val="00D05724"/>
    <w:rsid w:val="00D15CE9"/>
    <w:rsid w:val="00D24AA2"/>
    <w:rsid w:val="00D24C1C"/>
    <w:rsid w:val="00D372CD"/>
    <w:rsid w:val="00D3738B"/>
    <w:rsid w:val="00D51833"/>
    <w:rsid w:val="00D55698"/>
    <w:rsid w:val="00D602D7"/>
    <w:rsid w:val="00D6243D"/>
    <w:rsid w:val="00D742CE"/>
    <w:rsid w:val="00D74F84"/>
    <w:rsid w:val="00D80A5D"/>
    <w:rsid w:val="00DA3B64"/>
    <w:rsid w:val="00DA7BB1"/>
    <w:rsid w:val="00DC1AEF"/>
    <w:rsid w:val="00DC3129"/>
    <w:rsid w:val="00DC457F"/>
    <w:rsid w:val="00DC52A4"/>
    <w:rsid w:val="00DC792F"/>
    <w:rsid w:val="00DD579A"/>
    <w:rsid w:val="00DE2B31"/>
    <w:rsid w:val="00DE50A8"/>
    <w:rsid w:val="00DF18DD"/>
    <w:rsid w:val="00DF21D5"/>
    <w:rsid w:val="00E0024E"/>
    <w:rsid w:val="00E0314B"/>
    <w:rsid w:val="00E04E88"/>
    <w:rsid w:val="00E058AB"/>
    <w:rsid w:val="00E05EAF"/>
    <w:rsid w:val="00E07860"/>
    <w:rsid w:val="00E112F0"/>
    <w:rsid w:val="00E12835"/>
    <w:rsid w:val="00E14CDB"/>
    <w:rsid w:val="00E211C6"/>
    <w:rsid w:val="00E36221"/>
    <w:rsid w:val="00E44012"/>
    <w:rsid w:val="00E50419"/>
    <w:rsid w:val="00E57F42"/>
    <w:rsid w:val="00E61AE7"/>
    <w:rsid w:val="00E61CC9"/>
    <w:rsid w:val="00E6252A"/>
    <w:rsid w:val="00E638C3"/>
    <w:rsid w:val="00E66749"/>
    <w:rsid w:val="00E720F4"/>
    <w:rsid w:val="00E76A5D"/>
    <w:rsid w:val="00E80A7B"/>
    <w:rsid w:val="00E84135"/>
    <w:rsid w:val="00E84318"/>
    <w:rsid w:val="00E851E4"/>
    <w:rsid w:val="00E91D39"/>
    <w:rsid w:val="00EA1529"/>
    <w:rsid w:val="00EA1EBD"/>
    <w:rsid w:val="00EA57A7"/>
    <w:rsid w:val="00EA7B4F"/>
    <w:rsid w:val="00EB0611"/>
    <w:rsid w:val="00ED0D18"/>
    <w:rsid w:val="00ED566A"/>
    <w:rsid w:val="00F0594B"/>
    <w:rsid w:val="00F20CE2"/>
    <w:rsid w:val="00F23686"/>
    <w:rsid w:val="00F261B2"/>
    <w:rsid w:val="00F34B64"/>
    <w:rsid w:val="00F34F2B"/>
    <w:rsid w:val="00F3717F"/>
    <w:rsid w:val="00F56454"/>
    <w:rsid w:val="00F60F98"/>
    <w:rsid w:val="00F74B13"/>
    <w:rsid w:val="00FA3F6E"/>
    <w:rsid w:val="00FE2709"/>
    <w:rsid w:val="00FF2A00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DC7B"/>
  <w15:chartTrackingRefBased/>
  <w15:docId w15:val="{76C6F7BC-DF06-4F05-AE66-CEF31CE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0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Char"/>
    <w:basedOn w:val="Standard"/>
    <w:link w:val="FunotentextZchn"/>
    <w:semiHidden/>
    <w:unhideWhenUsed/>
    <w:qFormat/>
    <w:rsid w:val="00777EE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aliases w:val="Char Zchn"/>
    <w:basedOn w:val="Absatz-Standardschriftart"/>
    <w:link w:val="Funotentext"/>
    <w:semiHidden/>
    <w:rsid w:val="00777EE9"/>
    <w:rPr>
      <w:sz w:val="20"/>
    </w:rPr>
  </w:style>
  <w:style w:type="table" w:styleId="Tabellenraster">
    <w:name w:val="Table Grid"/>
    <w:basedOn w:val="NormaleTabelle"/>
    <w:uiPriority w:val="59"/>
    <w:rsid w:val="0007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30C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BA Europäische Ethnologie (2017)  Übersicht zu erbringender Leistungen - Kernfac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BeateB BeateB</dc:creator>
  <cp:keywords/>
  <dc:description/>
  <cp:lastModifiedBy>BeateB BeateB</cp:lastModifiedBy>
  <cp:revision>3</cp:revision>
  <dcterms:created xsi:type="dcterms:W3CDTF">2023-02-03T12:49:00Z</dcterms:created>
  <dcterms:modified xsi:type="dcterms:W3CDTF">2023-02-03T13:52:00Z</dcterms:modified>
</cp:coreProperties>
</file>